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D8" w:rsidRPr="00090992" w:rsidRDefault="00090992" w:rsidP="00090992">
      <w:pPr>
        <w:pStyle w:val="Geenafstand"/>
        <w:rPr>
          <w:b/>
        </w:rPr>
      </w:pPr>
      <w:r w:rsidRPr="00090992">
        <w:rPr>
          <w:b/>
        </w:rPr>
        <w:t>Onderdelen die je benoemd in een werkinbreng:</w:t>
      </w:r>
    </w:p>
    <w:p w:rsidR="00090992" w:rsidRDefault="00090992" w:rsidP="00090992">
      <w:pPr>
        <w:pStyle w:val="Geenafstand"/>
      </w:pPr>
    </w:p>
    <w:p w:rsidR="00B82F4F" w:rsidRPr="00444CC8" w:rsidRDefault="00B82F4F" w:rsidP="00090992">
      <w:pPr>
        <w:pStyle w:val="Geenafstand"/>
        <w:rPr>
          <w:u w:val="single"/>
        </w:rPr>
      </w:pPr>
      <w:r w:rsidRPr="00444CC8">
        <w:rPr>
          <w:u w:val="single"/>
        </w:rPr>
        <w:t>Inleiding:</w:t>
      </w:r>
    </w:p>
    <w:p w:rsidR="003E7DD8" w:rsidRPr="00B82F4F" w:rsidRDefault="003E7DD8" w:rsidP="00090992">
      <w:pPr>
        <w:pStyle w:val="Geenafstand"/>
      </w:pPr>
      <w:r w:rsidRPr="00B82F4F">
        <w:t xml:space="preserve">Een werkinbreng is </w:t>
      </w:r>
      <w:r w:rsidR="00090992" w:rsidRPr="00B82F4F">
        <w:t xml:space="preserve">een </w:t>
      </w:r>
      <w:r w:rsidRPr="00B82F4F">
        <w:t>beschri</w:t>
      </w:r>
      <w:r w:rsidR="00090992" w:rsidRPr="00B82F4F">
        <w:t>jving van een concrete ervaring</w:t>
      </w:r>
      <w:r w:rsidRPr="00B82F4F">
        <w:t xml:space="preserve"> waarin jij </w:t>
      </w:r>
      <w:r w:rsidR="00090992" w:rsidRPr="00B82F4F">
        <w:t xml:space="preserve">de </w:t>
      </w:r>
      <w:r w:rsidRPr="00B82F4F">
        <w:t xml:space="preserve">handelend persoon </w:t>
      </w:r>
      <w:r w:rsidR="00090992" w:rsidRPr="00B82F4F">
        <w:t>ben</w:t>
      </w:r>
      <w:r w:rsidRPr="00B82F4F">
        <w:t>t.</w:t>
      </w:r>
      <w:r w:rsidR="00090992" w:rsidRPr="00B82F4F">
        <w:t xml:space="preserve"> Het kan ook iets zijn wat jou is overkomen (dan ben je lijdend voorwerp) in het contact met anderen en waarop jij v</w:t>
      </w:r>
      <w:bookmarkStart w:id="0" w:name="_GoBack"/>
      <w:bookmarkEnd w:id="0"/>
      <w:r w:rsidR="00090992" w:rsidRPr="00B82F4F">
        <w:t>ervolgens op een bepaalde manier hebt gereageerd. Je wilt dan weten hoe je daar in het vervolg beter mee om kunt gaan.</w:t>
      </w:r>
    </w:p>
    <w:p w:rsidR="00090992" w:rsidRDefault="00090992" w:rsidP="00090992">
      <w:pPr>
        <w:pStyle w:val="Geenafstand"/>
      </w:pPr>
    </w:p>
    <w:p w:rsidR="00090992" w:rsidRPr="00B82F4F" w:rsidRDefault="00090992" w:rsidP="00090992">
      <w:pPr>
        <w:pStyle w:val="Geenafstand"/>
        <w:rPr>
          <w:u w:val="single"/>
        </w:rPr>
      </w:pPr>
      <w:r w:rsidRPr="00B82F4F">
        <w:rPr>
          <w:u w:val="single"/>
        </w:rPr>
        <w:t>Je beschrijft de situatie aan de hand van de volgende verdiepende punten:</w:t>
      </w:r>
    </w:p>
    <w:p w:rsidR="003E7DD8" w:rsidRDefault="003E7DD8" w:rsidP="00090992">
      <w:pPr>
        <w:pStyle w:val="Geenafstand"/>
      </w:pPr>
      <w:r>
        <w:t>* Wat gebeurde er precies</w:t>
      </w:r>
      <w:r w:rsidR="00090992">
        <w:t>, vertel heel precies wat de situatie was.</w:t>
      </w:r>
    </w:p>
    <w:p w:rsidR="003E7DD8" w:rsidRDefault="003E7DD8" w:rsidP="00090992">
      <w:pPr>
        <w:pStyle w:val="Geenafstand"/>
      </w:pPr>
      <w:r>
        <w:t>* Hoe zag de situatie er uit</w:t>
      </w:r>
      <w:r w:rsidR="00090992">
        <w:t>, maak het visueel (waar gebeurde het, wie waren er bij en wat deden ze)</w:t>
      </w:r>
    </w:p>
    <w:p w:rsidR="003E7DD8" w:rsidRDefault="003E7DD8" w:rsidP="00090992">
      <w:pPr>
        <w:pStyle w:val="Geenafstand"/>
      </w:pPr>
      <w:r>
        <w:t>* Wat wilde je</w:t>
      </w:r>
      <w:r w:rsidR="00090992">
        <w:t xml:space="preserve"> in deze situatie</w:t>
      </w:r>
      <w:r>
        <w:t xml:space="preserve">, </w:t>
      </w:r>
      <w:r w:rsidR="00090992">
        <w:t xml:space="preserve">wat </w:t>
      </w:r>
      <w:r>
        <w:t>deed je</w:t>
      </w:r>
      <w:r w:rsidR="00090992">
        <w:t xml:space="preserve"> vervolgens</w:t>
      </w:r>
      <w:r>
        <w:t xml:space="preserve">, </w:t>
      </w:r>
      <w:r w:rsidR="00090992">
        <w:t>wat waren daarbij je gedachten / gevoelens?</w:t>
      </w:r>
    </w:p>
    <w:p w:rsidR="003E7DD8" w:rsidRDefault="003E7DD8" w:rsidP="00090992">
      <w:pPr>
        <w:pStyle w:val="Geenafstand"/>
      </w:pPr>
      <w:r>
        <w:t>* Wat voor “fantasieën</w:t>
      </w:r>
      <w:r w:rsidR="00B82F4F">
        <w:t xml:space="preserve"> of scenario’s”</w:t>
      </w:r>
      <w:r>
        <w:t xml:space="preserve"> </w:t>
      </w:r>
      <w:r w:rsidR="00B82F4F">
        <w:t>riep dit eventueel bij je op</w:t>
      </w:r>
      <w:r>
        <w:t>?</w:t>
      </w:r>
    </w:p>
    <w:p w:rsidR="003E7DD8" w:rsidRDefault="003E7DD8" w:rsidP="00090992">
      <w:pPr>
        <w:pStyle w:val="Geenafstand"/>
      </w:pPr>
      <w:r>
        <w:t>* Waar ging je van uit?</w:t>
      </w:r>
      <w:r w:rsidR="00B82F4F">
        <w:t xml:space="preserve"> (welke kant dacht je dat het op zou gaan?)</w:t>
      </w:r>
    </w:p>
    <w:p w:rsidR="003E7DD8" w:rsidRDefault="003E7DD8" w:rsidP="00090992">
      <w:pPr>
        <w:pStyle w:val="Geenafstand"/>
      </w:pPr>
      <w:r>
        <w:t>* Wat deed, zei of liet de ander na?</w:t>
      </w:r>
    </w:p>
    <w:p w:rsidR="003E7DD8" w:rsidRDefault="003E7DD8" w:rsidP="00090992">
      <w:pPr>
        <w:pStyle w:val="Geenafstand"/>
      </w:pPr>
      <w:r>
        <w:t>* Wat denk je dat de andere</w:t>
      </w:r>
      <w:r w:rsidR="00B82F4F">
        <w:t xml:space="preserve"> betrokkene</w:t>
      </w:r>
      <w:r>
        <w:t>(n) wilden, voelden, dachten?</w:t>
      </w:r>
      <w:r w:rsidR="00B82F4F">
        <w:t xml:space="preserve"> Leefde je je in?</w:t>
      </w:r>
    </w:p>
    <w:p w:rsidR="00444CC8" w:rsidRDefault="00444CC8" w:rsidP="00090992">
      <w:pPr>
        <w:pStyle w:val="Geenafstand"/>
      </w:pPr>
      <w:r>
        <w:t>Als je het goed gedetailleerd beschrijft krijg je met het beantwoorden van deze vragen minstens een A4-tje vol.</w:t>
      </w:r>
    </w:p>
    <w:p w:rsidR="00444CC8" w:rsidRDefault="00444CC8" w:rsidP="00090992">
      <w:pPr>
        <w:pStyle w:val="Geenafstand"/>
      </w:pPr>
    </w:p>
    <w:p w:rsidR="00B82F4F" w:rsidRDefault="00B82F4F" w:rsidP="00090992">
      <w:pPr>
        <w:pStyle w:val="Geenafstand"/>
      </w:pPr>
      <w:r>
        <w:t>Je hebt de situatie nu helder beschreven aan de hand van de bovenstaande punten.</w:t>
      </w:r>
    </w:p>
    <w:p w:rsidR="00B82F4F" w:rsidRDefault="00B82F4F" w:rsidP="00B82F4F">
      <w:pPr>
        <w:pStyle w:val="Geenafstand"/>
      </w:pPr>
      <w:r>
        <w:t xml:space="preserve">Welke drie vragen </w:t>
      </w:r>
      <w:r w:rsidR="00090992">
        <w:t xml:space="preserve">zou je </w:t>
      </w:r>
      <w:r>
        <w:t xml:space="preserve">na de belevenis graag </w:t>
      </w:r>
      <w:r w:rsidR="00090992">
        <w:t>van je intervisieleden beantwoord willen zien?</w:t>
      </w:r>
    </w:p>
    <w:p w:rsidR="00B82F4F" w:rsidRDefault="00B82F4F" w:rsidP="00B82F4F">
      <w:pPr>
        <w:pStyle w:val="Geenafstand"/>
        <w:numPr>
          <w:ilvl w:val="0"/>
          <w:numId w:val="7"/>
        </w:numPr>
      </w:pPr>
    </w:p>
    <w:p w:rsidR="00B82F4F" w:rsidRDefault="00B82F4F" w:rsidP="00B82F4F">
      <w:pPr>
        <w:pStyle w:val="Geenafstand"/>
        <w:numPr>
          <w:ilvl w:val="0"/>
          <w:numId w:val="7"/>
        </w:numPr>
      </w:pPr>
    </w:p>
    <w:p w:rsidR="00B82F4F" w:rsidRDefault="00B82F4F" w:rsidP="00B82F4F">
      <w:pPr>
        <w:pStyle w:val="Geenafstand"/>
        <w:numPr>
          <w:ilvl w:val="0"/>
          <w:numId w:val="7"/>
        </w:numPr>
      </w:pPr>
    </w:p>
    <w:p w:rsidR="00B82F4F" w:rsidRDefault="00B82F4F" w:rsidP="00B82F4F">
      <w:pPr>
        <w:pStyle w:val="Geenafstand"/>
        <w:ind w:left="720"/>
      </w:pPr>
    </w:p>
    <w:p w:rsidR="00444CC8" w:rsidRPr="00444CC8" w:rsidRDefault="00444CC8" w:rsidP="00B82F4F">
      <w:pPr>
        <w:pStyle w:val="Geenafstand"/>
        <w:rPr>
          <w:u w:val="single"/>
        </w:rPr>
      </w:pPr>
      <w:r w:rsidRPr="00444CC8">
        <w:rPr>
          <w:u w:val="single"/>
        </w:rPr>
        <w:t>Het vervolg</w:t>
      </w:r>
    </w:p>
    <w:p w:rsidR="00444CC8" w:rsidRDefault="003E7DD8" w:rsidP="00B82F4F">
      <w:pPr>
        <w:pStyle w:val="Geenafstand"/>
      </w:pPr>
      <w:r>
        <w:t xml:space="preserve">Naar aanleiding van een werkinbreng vindt een gesprek plaats tussen de intervisieleden. </w:t>
      </w:r>
      <w:r w:rsidR="00B82F4F">
        <w:t xml:space="preserve">Dat doen we aan de hand van een intervisiemethode. </w:t>
      </w:r>
      <w:r w:rsidR="00444CC8">
        <w:t xml:space="preserve">Dat hoor je aan het begin van de les en krijg je uitgereikt. </w:t>
      </w:r>
      <w:r w:rsidR="00B82F4F">
        <w:t xml:space="preserve">Je maakt </w:t>
      </w:r>
      <w:r w:rsidR="00444CC8">
        <w:t xml:space="preserve">tijdens jullie inbrengbespreking </w:t>
      </w:r>
      <w:r w:rsidR="00B82F4F">
        <w:t xml:space="preserve">aantekeningen </w:t>
      </w:r>
      <w:r w:rsidR="00444CC8">
        <w:t xml:space="preserve">van wat er door iedereen wordt gezegd </w:t>
      </w:r>
      <w:r w:rsidR="00B82F4F">
        <w:t xml:space="preserve">dus </w:t>
      </w:r>
      <w:r w:rsidR="00444CC8">
        <w:t xml:space="preserve">je </w:t>
      </w:r>
      <w:r w:rsidR="00B82F4F">
        <w:t xml:space="preserve">luistert aandachtig en schrijft </w:t>
      </w:r>
      <w:r w:rsidR="00444CC8">
        <w:t xml:space="preserve">tijdens het luisteren </w:t>
      </w:r>
      <w:r w:rsidR="00B82F4F">
        <w:t>op wat er gezegd wordt. Die aantekeningen heb je nodig om</w:t>
      </w:r>
      <w:r w:rsidR="00444CC8">
        <w:t xml:space="preserve"> na de bijeenkomst thuis </w:t>
      </w:r>
      <w:r w:rsidR="00B82F4F">
        <w:t xml:space="preserve">een goede reflectie te kunnen </w:t>
      </w:r>
      <w:r w:rsidR="00444CC8">
        <w:t>uit</w:t>
      </w:r>
      <w:r w:rsidR="00B82F4F">
        <w:t>schrijven.</w:t>
      </w:r>
      <w:r w:rsidR="00444CC8">
        <w:t xml:space="preserve"> Iedereen schrijft na elke bijeenkomst een reflectie maar de persoon waarvan de inbreng is besproken doet dat uitgebreider. Richtlijnen voor het schrijven van een reflectie worden volgende week ook op de wiki gezet.</w:t>
      </w:r>
    </w:p>
    <w:p w:rsidR="00444CC8" w:rsidRDefault="00444CC8" w:rsidP="00B82F4F">
      <w:pPr>
        <w:pStyle w:val="Geenafstand"/>
      </w:pPr>
    </w:p>
    <w:p w:rsidR="00444CC8" w:rsidRDefault="00444CC8" w:rsidP="00B82F4F">
      <w:pPr>
        <w:pStyle w:val="Geenafstand"/>
      </w:pPr>
      <w:r>
        <w:t>Jullie gaan een hele interessante tijd tegemoet waarin je een groter bewustzijn ontwikkelt rondom je eigen beroepshouding. Alvast veel succes!</w:t>
      </w:r>
    </w:p>
    <w:p w:rsidR="00B82F4F" w:rsidRDefault="00B82F4F" w:rsidP="00B82F4F">
      <w:pPr>
        <w:pStyle w:val="Geenafstand"/>
      </w:pPr>
    </w:p>
    <w:p w:rsidR="00046A87" w:rsidRDefault="00046A87"/>
    <w:sectPr w:rsidR="00046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4A9"/>
    <w:multiLevelType w:val="hybridMultilevel"/>
    <w:tmpl w:val="5BA0A1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D27000"/>
    <w:multiLevelType w:val="hybridMultilevel"/>
    <w:tmpl w:val="9D30CA32"/>
    <w:lvl w:ilvl="0" w:tplc="983816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906B1"/>
    <w:multiLevelType w:val="hybridMultilevel"/>
    <w:tmpl w:val="C9C29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B42A68"/>
    <w:multiLevelType w:val="hybridMultilevel"/>
    <w:tmpl w:val="C344796E"/>
    <w:lvl w:ilvl="0" w:tplc="35AC87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B11325"/>
    <w:multiLevelType w:val="hybridMultilevel"/>
    <w:tmpl w:val="7C1CAF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C304EB"/>
    <w:multiLevelType w:val="hybridMultilevel"/>
    <w:tmpl w:val="ACBE7DD0"/>
    <w:lvl w:ilvl="0" w:tplc="D602C5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FF7C4E"/>
    <w:multiLevelType w:val="hybridMultilevel"/>
    <w:tmpl w:val="DA5470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D8"/>
    <w:rsid w:val="00046A87"/>
    <w:rsid w:val="00090992"/>
    <w:rsid w:val="003E7DD8"/>
    <w:rsid w:val="00444CC8"/>
    <w:rsid w:val="00B82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9C07"/>
  <w15:chartTrackingRefBased/>
  <w15:docId w15:val="{C1D943D0-DDD7-4167-846F-89E0D11E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7DD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090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329</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Poelman</dc:creator>
  <cp:keywords/>
  <dc:description/>
  <cp:lastModifiedBy>Simon Poelman</cp:lastModifiedBy>
  <cp:revision>1</cp:revision>
  <dcterms:created xsi:type="dcterms:W3CDTF">2018-09-10T19:48:00Z</dcterms:created>
  <dcterms:modified xsi:type="dcterms:W3CDTF">2018-09-11T10:33:00Z</dcterms:modified>
</cp:coreProperties>
</file>